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07:08:2600000:1442, адрес: Кабардино-Балкарская Республика, Чегемский рн, с Шалушка, ул. Каменская, д. 101 а, корпус 2,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2 574 997.20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128 749.86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