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07:08:0101002:679, адрес: Кабардино-Балкарская Республика, Чегемский рн, г Чегем, ш Баксанское, д 1 д, корп А,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1 819 474.20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90 973.71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