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66563-ОАОФ/19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07:08:2600000:1441, адрес: Кабардино-Балкарская Республика, Чегемский рн, с Шалушка, ул. Каменская, д. 101 а, корпус 2,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2 574 997.20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128 749.86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