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74,9 м2, кад. № 07:08:0101002:619, адрес: Кабардино-Балкарская Республика, Чегемский рн, г Чегем, ш Баксанское, д 1д, корп Г,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3 556 147.50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177 807.38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