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66563-ОАОФ/10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45,4 м2, кад. № 07:08:0101002:567, адрес: Кабардино-Балкарская Республика, Чегемский рн, г Чегем, ш Баксанское, д 1 д, корп В, кв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2 344 751.10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117 237.56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