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X8ASF3340J0000011 Гос. номер АЕ513214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123 520.64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