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X8ASF3340J0000007 Гос. номер АЕ511814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123 520.64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