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Z7H941700J0000593 Гос. номер АЕ677014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