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66458-ОАОФ/11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Z7H941700J0000594 Гос. номер АЕ678514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