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66458-ОАОФ/10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Z7H941700J0000590 Гос. номер АЕ676814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