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9. Земельный участок, кадастровый номер 61:02:0600009:3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9. Земельный участок, кадастровый номер 61:02:0600009:338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