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№8. Земельный участок, кадастровый номер 61:02:0600009:3383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№8. Земельный участок, кадастровый номер 61:02:0600009:3383,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