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7. Земельный участок, кадастровый номер 61:02:0600009:3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7. Земельный участок, кадастровый номер 61:02:0600009:3382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