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7. Земельный участок, кадастровый номер 61:02:0600009:3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7. Земельный участок, кадастровый номер 61:02:0600009:338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