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66390-ОАОФ/62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№62. Земельный участок, кадастровый номер 61:02:0600009:3673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№62. Земельный участок, кадастровый номер 61:02:0600009:3673,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