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66390-ОАОФ/61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№61. Земельный участок, кадастровый номер 61:02:0600009:3672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№61. Земельный участок, кадастровый номер 61:02:0600009:3672,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