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66390-ОАОФ/60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№60. Земельный участок, кадастровый номер 61:02:0600009:3671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№60. Земельный участок, кадастровый номер 61:02:0600009:3671,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