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7. Земельный участок, кадастровый номер 61:02:0600009:3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7. Земельный участок, кадастровый номер 61:02:0600009:366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