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66390-ОАОФ/56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№56. Земельный участок, кадастровый номер 61:02:0600009:3660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№56. Земельный участок, кадастровый номер 61:02:0600009:3660,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