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4. Земельный участок, кадастровый номер 61:02:0600009:36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4. Земельный участок, кадастровый номер 61:02:0600009:365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