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66390-ОАОФ/53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№53. Земельный участок, кадастровый номер 61:02:0600009:3644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№53. Земельный участок, кадастровый номер 61:02:0600009:3644,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