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2. Земельный участок, кадастровый номер 61:02:0600009:3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2. Земельный участок, кадастровый номер 61:02:0600009:364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