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66390-ОАОФ/51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№51. Земельный участок, кадастровый номер 61:02:0600009:3642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№51. Земельный участок, кадастровый номер 61:02:0600009:3642,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