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66390-ОАОФ/50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№50. Земельный участок, кадастровый номер 61:02:0600009:3641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№50. Земельный участок, кадастровый номер 61:02:0600009:3641,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