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66390-ОАОФ/49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№49. Земельный участок, кадастровый номер 61:02:0600009:3640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№49. Земельный участок, кадастровый номер 61:02:0600009:3640,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