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№48. Земельный участок, кадастровый номер 61:02:0600009:3638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№48. Земельный участок, кадастровый номер 61:02:0600009:3638,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