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66390-ОАОФ/47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№47. Земельный участок, кадастровый номер 61:02:0600009:3637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№47. Земельный участок, кадастровый номер 61:02:0600009:3637,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