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6. Земельный участок, кадастровый номер 61:02:0600009:3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6. Земельный участок, кадастровый номер 61:02:0600009:363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