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4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3. Земельный участок, кадастровый номер 61:02:0600009:36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3. Земельный участок, кадастровый номер 61:02:0600009:362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