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43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3. Земельный участок, кадастровый номер 61:02:0600009:36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3. Земельный участок, кадастровый номер 61:02:0600009:3629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