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66390-ОАОФ/42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№42. Земельный участок, кадастровый номер 61:02:0600009:3627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№42. Земельный участок, кадастровый номер 61:02:0600009:3627,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