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№41. Земельный участок, кадастровый номер 61:02:0600009:3626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№41. Земельный участок, кадастровый номер 61:02:0600009:3626,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