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66390-ОАОФ/41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№41. Земельный участок, кадастровый номер 61:02:0600009:3626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№41. Земельный участок, кадастровый номер 61:02:0600009:3626,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