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0. Земельный участок, кадастровый номер 61:02:0600009:3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0. Земельный участок, кадастровый номер 61:02:0600009:362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