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0. Земельный участок, кадастровый номер 61:02:0600009:3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0. Земельный участок, кадастровый номер 61:02:0600009:3625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