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№38. Земельный участок, кадастровый номер 61:02:0600009:3596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№38. Земельный участок, кадастровый номер 61:02:0600009:3596,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