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№37. Земельный участок, кадастровый номер 61:02:0600009:3531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№37. Земельный участок, кадастровый номер 61:02:0600009:3531,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