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3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6. Земельный участок, кадастровый номер 61:02:0600009:3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6. Земельный участок, кадастровый номер 61:02:0600009:3520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