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36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6. Земельный участок, кадастровый номер 61:02:0600009:3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6. Земельный участок, кадастровый номер 61:02:0600009:3520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