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66390-ОАОФ/35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№35. Земельный участок, кадастровый номер 61:02:0600009:3509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№35. Земельный участок, кадастровый номер 61:02:0600009:3509,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