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66390-ОАОФ/32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№32. Земельный участок, кадастровый номер 61:02:0600009:3428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№32. Земельный участок, кадастровый номер 61:02:0600009:3428,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