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66390-ОАОФ/31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№31. Земельный участок, кадастровый номер 61:02:0600009:3427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№31. Земельный участок, кадастровый номер 61:02:0600009:3427,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