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66390-ОАОФ/29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№29. Земельный участок, кадастровый номер 61:02:0600009:3425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№29. Земельный участок, кадастровый номер 61:02:0600009:3425,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