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66390-ОАОФ/28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№28. Земельный участок, кадастровый номер 61:02:0600009:3424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№28. Земельный участок, кадастровый номер 61:02:0600009:3424,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