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№27. Земельный участок, кадастровый номер 61:02:0600009:3423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№27. Земельный участок, кадастровый номер 61:02:0600009:3423,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