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66390-ОАОФ/25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№25. Земельный участок, кадастровый номер 61:02:0600009:3421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№25. Земельный участок, кадастровый номер 61:02:0600009:3421,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