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№24. Земельный участок, кадастровый номер 61:02:0600009:3419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№24. Земельный участок, кадастровый номер 61:02:0600009:3419,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