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66390-ОАОФ/23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№23. Земельный участок, кадастровый номер 61:02:0600009:3418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№23. Земельный участок, кадастровый номер 61:02:0600009:3418,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