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66390-ОАОФ/22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№22. Земельный участок, кадастровый номер 61:02:0600009:3417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№22. Земельный участок, кадастровый номер 61:02:0600009:3417,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