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№22. Земельный участок, кадастровый номер 61:02:0600009:3417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№22. Земельный участок, кадастровый номер 61:02:0600009:3417,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